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3E345" w14:textId="60F3487E" w:rsidR="008F7CD4" w:rsidRDefault="008F7CD4" w:rsidP="008F7CD4">
      <w:pPr>
        <w:pStyle w:val="NormalWeb"/>
        <w:rPr>
          <w:rFonts w:ascii="Century Gothic" w:hAnsi="Century Gothic"/>
          <w:sz w:val="24"/>
          <w:szCs w:val="24"/>
        </w:rPr>
      </w:pPr>
      <w:r>
        <w:rPr>
          <w:rFonts w:ascii="Century Gothic" w:hAnsi="Century Gothic"/>
          <w:sz w:val="24"/>
          <w:szCs w:val="24"/>
        </w:rPr>
        <w:t>4/30/21</w:t>
      </w:r>
      <w:bookmarkStart w:id="0" w:name="_GoBack"/>
      <w:bookmarkEnd w:id="0"/>
    </w:p>
    <w:p w14:paraId="297BB6F7" w14:textId="7EA89548" w:rsidR="008F7CD4" w:rsidRDefault="008F7CD4" w:rsidP="008F7CD4">
      <w:pPr>
        <w:pStyle w:val="NormalWeb"/>
      </w:pPr>
      <w:r>
        <w:rPr>
          <w:rFonts w:ascii="Century Gothic" w:hAnsi="Century Gothic"/>
          <w:sz w:val="24"/>
          <w:szCs w:val="24"/>
        </w:rPr>
        <w:t>Dear Clara Barton Families,</w:t>
      </w:r>
    </w:p>
    <w:p w14:paraId="0A26DD01" w14:textId="77777777" w:rsidR="008F7CD4" w:rsidRDefault="008F7CD4" w:rsidP="008F7CD4">
      <w:pPr>
        <w:pStyle w:val="NormalWeb"/>
      </w:pPr>
      <w:r>
        <w:rPr>
          <w:rFonts w:ascii="Century Gothic" w:hAnsi="Century Gothic"/>
          <w:sz w:val="24"/>
          <w:szCs w:val="24"/>
        </w:rPr>
        <w:t>Please excuse the lengthy update, however there are multiple items that require your attention as we approach the end of the year!</w:t>
      </w:r>
    </w:p>
    <w:p w14:paraId="0FF9167B" w14:textId="77777777" w:rsidR="008F7CD4" w:rsidRDefault="008F7CD4" w:rsidP="008F7CD4">
      <w:pPr>
        <w:pStyle w:val="NormalWeb"/>
      </w:pPr>
      <w:r>
        <w:rPr>
          <w:rStyle w:val="Strong"/>
          <w:rFonts w:ascii="Century Gothic" w:hAnsi="Century Gothic"/>
          <w:sz w:val="24"/>
          <w:szCs w:val="24"/>
        </w:rPr>
        <w:t>LEARNING MODEL DEADLINE</w:t>
      </w:r>
    </w:p>
    <w:p w14:paraId="61E0191D" w14:textId="77777777" w:rsidR="008F7CD4" w:rsidRDefault="008F7CD4" w:rsidP="008F7CD4">
      <w:pPr>
        <w:pStyle w:val="NormalWeb"/>
      </w:pPr>
      <w:r>
        <w:rPr>
          <w:rFonts w:ascii="Century Gothic" w:hAnsi="Century Gothic"/>
          <w:sz w:val="24"/>
          <w:szCs w:val="24"/>
        </w:rPr>
        <w:t xml:space="preserve">May 5 will be the last day that we will accept any change request for learning model.  We are already in a </w:t>
      </w:r>
      <w:proofErr w:type="gramStart"/>
      <w:r>
        <w:rPr>
          <w:rFonts w:ascii="Century Gothic" w:hAnsi="Century Gothic"/>
          <w:sz w:val="24"/>
          <w:szCs w:val="24"/>
        </w:rPr>
        <w:t>wait-list</w:t>
      </w:r>
      <w:proofErr w:type="gramEnd"/>
      <w:r>
        <w:rPr>
          <w:rFonts w:ascii="Century Gothic" w:hAnsi="Century Gothic"/>
          <w:sz w:val="24"/>
          <w:szCs w:val="24"/>
        </w:rPr>
        <w:t xml:space="preserve"> for most grades, and continued shifting has a negative impact on classes that are already well underway.</w:t>
      </w:r>
    </w:p>
    <w:p w14:paraId="6D3062B8" w14:textId="77777777" w:rsidR="008F7CD4" w:rsidRDefault="008F7CD4" w:rsidP="008F7CD4">
      <w:pPr>
        <w:pStyle w:val="NormalWeb"/>
      </w:pPr>
      <w:r>
        <w:rPr>
          <w:rStyle w:val="Strong"/>
          <w:rFonts w:ascii="Century Gothic" w:hAnsi="Century Gothic"/>
          <w:sz w:val="24"/>
          <w:szCs w:val="24"/>
        </w:rPr>
        <w:t>SCHOOL BUS SEAT ASSIGNMENTS</w:t>
      </w:r>
    </w:p>
    <w:p w14:paraId="74483057" w14:textId="77777777" w:rsidR="008F7CD4" w:rsidRDefault="008F7CD4" w:rsidP="008F7CD4">
      <w:pPr>
        <w:pStyle w:val="NormalWeb"/>
      </w:pPr>
      <w:r>
        <w:rPr>
          <w:rFonts w:ascii="Century Gothic" w:hAnsi="Century Gothic"/>
          <w:sz w:val="24"/>
          <w:szCs w:val="24"/>
        </w:rPr>
        <w:t xml:space="preserve">Bus Drivers will begin assigning seats to elementary students. Each student will be given a number by the bus driver at school on the afternoon route. This number will correspond with an assigned seat on the bus. Families will receive an email when this occurs, as buses may be delayed slightly that day. Having assigned seats will help us with determining close contacts, should a COVID-19 case arise. </w:t>
      </w:r>
    </w:p>
    <w:p w14:paraId="1073716B" w14:textId="77777777" w:rsidR="008F7CD4" w:rsidRDefault="008F7CD4" w:rsidP="008F7CD4">
      <w:pPr>
        <w:pStyle w:val="NormalWeb"/>
      </w:pPr>
      <w:r>
        <w:rPr>
          <w:rStyle w:val="Strong"/>
          <w:rFonts w:ascii="Century Gothic" w:hAnsi="Century Gothic"/>
          <w:sz w:val="24"/>
          <w:szCs w:val="24"/>
        </w:rPr>
        <w:t>END OF YEAR DATES</w:t>
      </w:r>
    </w:p>
    <w:p w14:paraId="37D2DA6E" w14:textId="77777777" w:rsidR="008F7CD4" w:rsidRDefault="008F7CD4" w:rsidP="008F7CD4">
      <w:pPr>
        <w:pStyle w:val="NormalWeb"/>
      </w:pPr>
      <w:r>
        <w:rPr>
          <w:rFonts w:ascii="Century Gothic" w:hAnsi="Century Gothic"/>
          <w:sz w:val="24"/>
          <w:szCs w:val="24"/>
        </w:rPr>
        <w:t>I will be sending out the schedule for June activities soon.  August and September dates will be announced in June after the new calendar is finalized.</w:t>
      </w:r>
    </w:p>
    <w:p w14:paraId="2F128F85" w14:textId="77777777" w:rsidR="008F7CD4" w:rsidRDefault="008F7CD4" w:rsidP="008F7CD4">
      <w:pPr>
        <w:pStyle w:val="NormalWeb"/>
      </w:pPr>
      <w:r>
        <w:rPr>
          <w:rStyle w:val="Strong"/>
          <w:rFonts w:ascii="Century Gothic" w:hAnsi="Century Gothic"/>
          <w:sz w:val="24"/>
          <w:szCs w:val="24"/>
        </w:rPr>
        <w:t>2021-2022 SCHOOL MODEL</w:t>
      </w:r>
    </w:p>
    <w:p w14:paraId="7618A7D2" w14:textId="77777777" w:rsidR="008F7CD4" w:rsidRDefault="008F7CD4" w:rsidP="008F7CD4">
      <w:pPr>
        <w:pStyle w:val="NormalWeb"/>
      </w:pPr>
      <w:r>
        <w:rPr>
          <w:rFonts w:ascii="Century Gothic" w:hAnsi="Century Gothic"/>
          <w:sz w:val="24"/>
          <w:szCs w:val="24"/>
        </w:rPr>
        <w:t xml:space="preserve">The most frequent question I receive is: “what will next year look like?”  The short and true answer is that I don’t know.  I am planning on a normal school year next year and creating schedules and classes like I would any normal year.  This year has taught me that you can’t always plan ahead, so when I know </w:t>
      </w:r>
      <w:proofErr w:type="gramStart"/>
      <w:r>
        <w:rPr>
          <w:rFonts w:ascii="Century Gothic" w:hAnsi="Century Gothic"/>
          <w:sz w:val="24"/>
          <w:szCs w:val="24"/>
        </w:rPr>
        <w:t>differently</w:t>
      </w:r>
      <w:proofErr w:type="gramEnd"/>
      <w:r>
        <w:rPr>
          <w:rFonts w:ascii="Century Gothic" w:hAnsi="Century Gothic"/>
          <w:sz w:val="24"/>
          <w:szCs w:val="24"/>
        </w:rPr>
        <w:t xml:space="preserve"> I will be sure to communicate that.  </w:t>
      </w:r>
    </w:p>
    <w:p w14:paraId="2AEB2092" w14:textId="77777777" w:rsidR="008F7CD4" w:rsidRDefault="008F7CD4" w:rsidP="008F7CD4">
      <w:pPr>
        <w:pStyle w:val="NormalWeb"/>
      </w:pPr>
      <w:r>
        <w:rPr>
          <w:rStyle w:val="Strong"/>
          <w:rFonts w:ascii="Century Gothic" w:hAnsi="Century Gothic"/>
          <w:sz w:val="24"/>
          <w:szCs w:val="24"/>
        </w:rPr>
        <w:t>2021-2022 PARENT INPUT FORMS</w:t>
      </w:r>
    </w:p>
    <w:p w14:paraId="194D4F7E" w14:textId="77777777" w:rsidR="008F7CD4" w:rsidRDefault="008F7CD4" w:rsidP="008F7CD4">
      <w:pPr>
        <w:pStyle w:val="NormalWeb"/>
      </w:pPr>
      <w:r>
        <w:rPr>
          <w:rFonts w:ascii="Century Gothic" w:hAnsi="Century Gothic"/>
          <w:sz w:val="24"/>
          <w:szCs w:val="24"/>
        </w:rPr>
        <w:t xml:space="preserve">Our staff makes a tremendous effort to place our students in the best possible learning environment for the following year.  This comes with input from teachers, specialists, counselors and administrators.  Our goal is to match students to a teaching style that works for them, with positive peers and in a group that is balanced by gender/academic/behavior needs.  Parents have an opportunity to provide their feedback to the process through returning the attached form here </w:t>
      </w:r>
      <w:hyperlink r:id="rId7" w:history="1">
        <w:r>
          <w:rPr>
            <w:rStyle w:val="Hyperlink"/>
          </w:rPr>
          <w:t>Parent Input Form for 2021-2022.docx</w:t>
        </w:r>
      </w:hyperlink>
      <w:r>
        <w:t> </w:t>
      </w:r>
      <w:r>
        <w:rPr>
          <w:rFonts w:ascii="Century Gothic" w:hAnsi="Century Gothic"/>
          <w:sz w:val="24"/>
          <w:szCs w:val="24"/>
        </w:rPr>
        <w:t xml:space="preserve">.  Please be sure to note that </w:t>
      </w:r>
      <w:r>
        <w:rPr>
          <w:rFonts w:ascii="Century Gothic" w:hAnsi="Century Gothic"/>
          <w:sz w:val="24"/>
          <w:szCs w:val="24"/>
        </w:rPr>
        <w:lastRenderedPageBreak/>
        <w:t>any specific teacher requests will be discarded and will not be reviewed by the team.  Forms are due on May 21.</w:t>
      </w:r>
    </w:p>
    <w:p w14:paraId="45EF4F11" w14:textId="77777777" w:rsidR="008F7CD4" w:rsidRDefault="008F7CD4" w:rsidP="008F7CD4">
      <w:pPr>
        <w:pStyle w:val="NormalWeb"/>
      </w:pPr>
      <w:r>
        <w:rPr>
          <w:rStyle w:val="Strong"/>
          <w:rFonts w:ascii="Century Gothic" w:hAnsi="Century Gothic"/>
          <w:sz w:val="24"/>
          <w:szCs w:val="24"/>
        </w:rPr>
        <w:t>2021-2022 REGISTRATION</w:t>
      </w:r>
    </w:p>
    <w:p w14:paraId="08B92528" w14:textId="77777777" w:rsidR="008F7CD4" w:rsidRDefault="008F7CD4" w:rsidP="008F7CD4">
      <w:pPr>
        <w:pStyle w:val="NormalWeb"/>
      </w:pPr>
      <w:r>
        <w:rPr>
          <w:rFonts w:ascii="Century Gothic" w:hAnsi="Century Gothic"/>
          <w:sz w:val="24"/>
          <w:szCs w:val="24"/>
        </w:rPr>
        <w:t xml:space="preserve">Our school is currently 100 students under-enrolled for next year.  This has a big impact on our certificated and classified staffing allocations, and I do not believe it accurately reflects our actual student population in the fall.  It is extremely important that any student that is even considering attending CBE next year is enrolled immediately.  </w:t>
      </w:r>
      <w:proofErr w:type="gramStart"/>
      <w:r>
        <w:rPr>
          <w:rFonts w:ascii="Century Gothic" w:hAnsi="Century Gothic"/>
          <w:sz w:val="24"/>
          <w:szCs w:val="24"/>
        </w:rPr>
        <w:t>Have</w:t>
      </w:r>
      <w:proofErr w:type="gramEnd"/>
      <w:r>
        <w:rPr>
          <w:rFonts w:ascii="Century Gothic" w:hAnsi="Century Gothic"/>
          <w:sz w:val="24"/>
          <w:szCs w:val="24"/>
        </w:rPr>
        <w:t xml:space="preserve"> a friend that moved to private school this year?  Give them a call.  See someone new to your neighborhood this spring?  Send them our way.  Know a student entering Kindy that isn’t sure about public school?  Let’s sign them up anyway.  People can always change their minds.  The next month will be crucial, and your help is greatly appreciated.</w:t>
      </w:r>
    </w:p>
    <w:p w14:paraId="41D32B2D" w14:textId="77777777" w:rsidR="008F7CD4" w:rsidRDefault="008F7CD4" w:rsidP="008F7CD4">
      <w:pPr>
        <w:pStyle w:val="NormalWeb"/>
      </w:pPr>
      <w:r>
        <w:rPr>
          <w:rStyle w:val="Strong"/>
          <w:rFonts w:ascii="Century Gothic" w:hAnsi="Century Gothic"/>
          <w:sz w:val="24"/>
          <w:szCs w:val="24"/>
        </w:rPr>
        <w:t>RAINY WEATHER</w:t>
      </w:r>
    </w:p>
    <w:p w14:paraId="5D2C274D" w14:textId="77777777" w:rsidR="008F7CD4" w:rsidRDefault="008F7CD4" w:rsidP="008F7CD4">
      <w:pPr>
        <w:pStyle w:val="NormalWeb"/>
      </w:pPr>
      <w:r>
        <w:rPr>
          <w:rFonts w:ascii="Century Gothic" w:hAnsi="Century Gothic"/>
          <w:sz w:val="24"/>
          <w:szCs w:val="24"/>
        </w:rPr>
        <w:t>Today is our first rainy day since returning in-person, and we will be experimenting with alternate plans for lunch etc.  I noticed this morning that MANY students came to school without any sort of a coat.  Please remember that students will go out to recess in the rain unless there is lightning, and we do not have a large amount of extra clothes.  It is important that your child come to school with a coat during rainy days.</w:t>
      </w:r>
    </w:p>
    <w:p w14:paraId="01EC9988" w14:textId="77777777" w:rsidR="008F7CD4" w:rsidRDefault="008F7CD4" w:rsidP="008F7CD4">
      <w:pPr>
        <w:pStyle w:val="NormalWeb"/>
      </w:pPr>
      <w:r>
        <w:rPr>
          <w:rStyle w:val="Strong"/>
          <w:rFonts w:ascii="Century Gothic" w:hAnsi="Century Gothic"/>
          <w:sz w:val="24"/>
          <w:szCs w:val="24"/>
        </w:rPr>
        <w:t>SCHOOL SAFETY</w:t>
      </w:r>
    </w:p>
    <w:p w14:paraId="6CCAA0BD" w14:textId="77777777" w:rsidR="008F7CD4" w:rsidRDefault="008F7CD4" w:rsidP="008F7CD4">
      <w:pPr>
        <w:pStyle w:val="NormalWeb"/>
      </w:pPr>
      <w:r>
        <w:rPr>
          <w:rFonts w:ascii="Century Gothic" w:hAnsi="Century Gothic"/>
          <w:sz w:val="24"/>
          <w:szCs w:val="24"/>
        </w:rPr>
        <w:t>Now that the weather is clearing up, more students are riding their bikes and scooters to school.  We love this!  I would ask that parents please remind students about the safety rules of riding to school:  Only use crosswalk areas to cross streets/parking lots, and to walk their vehicle once on campus all the way to the racks.  We had several close calls with moving cars this week and we all want to avoid that sort of tragedy.</w:t>
      </w:r>
    </w:p>
    <w:p w14:paraId="3485648E" w14:textId="77777777" w:rsidR="008F7CD4" w:rsidRDefault="008F7CD4" w:rsidP="008F7CD4">
      <w:pPr>
        <w:pStyle w:val="NormalWeb"/>
      </w:pPr>
      <w:r>
        <w:rPr>
          <w:rStyle w:val="Strong"/>
          <w:rFonts w:ascii="Century Gothic" w:hAnsi="Century Gothic"/>
          <w:sz w:val="24"/>
          <w:szCs w:val="24"/>
        </w:rPr>
        <w:t>PURPOSE FULL PEOPLE</w:t>
      </w:r>
    </w:p>
    <w:p w14:paraId="7C6F69BC" w14:textId="77777777" w:rsidR="008F7CD4" w:rsidRDefault="008F7CD4" w:rsidP="008F7CD4">
      <w:pPr>
        <w:pStyle w:val="NormalWeb"/>
      </w:pPr>
      <w:r>
        <w:rPr>
          <w:rFonts w:ascii="Century Gothic" w:hAnsi="Century Gothic"/>
          <w:sz w:val="24"/>
          <w:szCs w:val="24"/>
        </w:rPr>
        <w:t>The focus for the month of May is ‘Perseverance’. This is a great theme to focus on during our final academic push in May.  You can check out the parent resources for K-2 here </w:t>
      </w:r>
      <w:hyperlink r:id="rId8" w:history="1">
        <w:r>
          <w:rPr>
            <w:rStyle w:val="Hyperlink"/>
          </w:rPr>
          <w:t>k2_perseverance_family_letters.pdf</w:t>
        </w:r>
      </w:hyperlink>
      <w:r>
        <w:t> </w:t>
      </w:r>
      <w:r>
        <w:rPr>
          <w:rFonts w:ascii="Century Gothic" w:hAnsi="Century Gothic"/>
          <w:sz w:val="24"/>
          <w:szCs w:val="24"/>
        </w:rPr>
        <w:t xml:space="preserve"> and 3-5  here </w:t>
      </w:r>
      <w:hyperlink r:id="rId9" w:history="1">
        <w:r>
          <w:rPr>
            <w:rStyle w:val="Hyperlink"/>
          </w:rPr>
          <w:t>35_perseverance_family_letter.pdf</w:t>
        </w:r>
      </w:hyperlink>
      <w:r>
        <w:t> </w:t>
      </w:r>
      <w:r>
        <w:rPr>
          <w:rFonts w:ascii="Century Gothic" w:hAnsi="Century Gothic"/>
          <w:sz w:val="24"/>
          <w:szCs w:val="24"/>
        </w:rPr>
        <w:t>.</w:t>
      </w:r>
    </w:p>
    <w:p w14:paraId="59383C71" w14:textId="77777777" w:rsidR="008F7CD4" w:rsidRDefault="008F7CD4" w:rsidP="008F7CD4">
      <w:pPr>
        <w:pStyle w:val="NormalWeb"/>
        <w:spacing w:after="240" w:afterAutospacing="0"/>
        <w:rPr>
          <w:rFonts w:ascii="Segoe UI Emoji" w:hAnsi="Segoe UI Emoji"/>
          <w:sz w:val="24"/>
          <w:szCs w:val="24"/>
        </w:rPr>
      </w:pPr>
      <w:r>
        <w:rPr>
          <w:rFonts w:ascii="Century Gothic" w:hAnsi="Century Gothic"/>
          <w:sz w:val="24"/>
          <w:szCs w:val="24"/>
        </w:rPr>
        <w:t xml:space="preserve">Thank you all for your partnership and efforts during this bizarre year.  I look forward to the times ahead that feel more normal </w:t>
      </w:r>
    </w:p>
    <w:p w14:paraId="5D73B1A9" w14:textId="77777777" w:rsidR="0028674E" w:rsidRDefault="0028674E"/>
    <w:sectPr w:rsidR="0028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D4"/>
    <w:rsid w:val="0028674E"/>
    <w:rsid w:val="00387799"/>
    <w:rsid w:val="008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CB17"/>
  <w15:chartTrackingRefBased/>
  <w15:docId w15:val="{ECC68A85-D858-40E6-A301-09345035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CD4"/>
    <w:rPr>
      <w:color w:val="0000FF"/>
      <w:u w:val="single"/>
    </w:rPr>
  </w:style>
  <w:style w:type="paragraph" w:styleId="NormalWeb">
    <w:name w:val="Normal (Web)"/>
    <w:basedOn w:val="Normal"/>
    <w:uiPriority w:val="99"/>
    <w:semiHidden/>
    <w:unhideWhenUsed/>
    <w:rsid w:val="008F7CD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F7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3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2F%2Ftrack.spe.schoolmessenger.com%2Ff%2Fa%2F5136fJXvUuX-TA7KmBt8nQ~~%2FAAAAAQA~%2FRgRibXqQP0R1aHR0cHM6Ly9tc2cuc2Nob29sbWVzc2VuZ2VyLmNvbS9tLz9zPTBRcHdHQ1VBRnpnJm1hbD02YjVjYzg5Nzk4MGZmYmM1YTU2MGFiZDliODEwZmRkOTQzYzBjN2EwZmViNzdlMzZhYTU1Zjc2YzQ4OTYzYWZlVwdzY2hvb2xtQgpgjBBHjGAhMoFHUhJ0cmlsam9uZXNAbHdzZC5vcmdYBAAAAAE~&amp;data=04%7C01%7Ctriljones%40LWSD.org%7Cefb3437455994eff7f1c08d90c02a42f%7C1fd4673fdf9646218638a1d88c4c85d7%7C0%7C0%7C637554027753272816%7CUnknown%7CTWFpbGZsb3d8eyJWIjoiMC4wLjAwMDAiLCJQIjoiV2luMzIiLCJBTiI6Ik1haWwiLCJXVCI6Mn0%3D%7C1000&amp;sdata=%2F9gWS7Y%2BIOO5vIMZO%2F6tAK%2FxGSwWre5gIiohKuBE0jc%3D&amp;reserved=0" TargetMode="External"/><Relationship Id="rId3" Type="http://schemas.openxmlformats.org/officeDocument/2006/relationships/customXml" Target="../customXml/item3.xml"/><Relationship Id="rId7" Type="http://schemas.openxmlformats.org/officeDocument/2006/relationships/hyperlink" Target="https://nam02.safelinks.protection.outlook.com/?url=http:%2F%2Ftrack.spe.schoolmessenger.com%2Ff%2Fa%2Fr7bH996SoAcKkezJPIv2ZA~~%2FAAAAAQA~%2FRgRibXqQP0R1aHR0cHM6Ly9tc2cuc2Nob29sbWVzc2VuZ2VyLmNvbS9tLz9zPTBRcHdHQ1VBRnpnJm1hbD01OGU3ZWJmMWYzMzJjOTE0NTUyYzY0Y2M0MjYxOGJmYTkwMDkzMmRjMzUwOTY3YzY3MTdhNTY5ZWQ1NDY4ZWZmVwdzY2hvb2xtQgpgjBBHjGAhMoFHUhJ0cmlsam9uZXNAbHdzZC5vcmdYBAAAAAE~&amp;data=04%7C01%7Ctriljones%40LWSD.org%7Cefb3437455994eff7f1c08d90c02a42f%7C1fd4673fdf9646218638a1d88c4c85d7%7C0%7C0%7C637554027753262826%7CUnknown%7CTWFpbGZsb3d8eyJWIjoiMC4wLjAwMDAiLCJQIjoiV2luMzIiLCJBTiI6Ik1haWwiLCJXVCI6Mn0%3D%7C1000&amp;sdata=iaYgrmWBDxvCIcvvvTW5FrxVLye1jFqHaKCq4%2Fsbsu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m02.safelinks.protection.outlook.com/?url=http:%2F%2Ftrack.spe.schoolmessenger.com%2Ff%2Fa%2FFumu3CJeRl4V86p0eT9C_g~~%2FAAAAAQA~%2FRgRibXqQP0R1aHR0cHM6Ly9tc2cuc2Nob29sbWVzc2VuZ2VyLmNvbS9tLz9zPTBRcHdHQ1VBRnpnJm1hbD0wODQzMzM0YmM3ZTk5NjZjZTY5NDQ1N2IxZWNjMjQ5MWM0NmM4M2YxMWFjZjE1MzYwMDFiODUyYzVkNjc3NWM2VwdzY2hvb2xtQgpgjBBHjGAhMoFHUhJ0cmlsam9uZXNAbHdzZC5vcmdYBAAAAAE~&amp;data=04%7C01%7Ctriljones%40LWSD.org%7Cefb3437455994eff7f1c08d90c02a42f%7C1fd4673fdf9646218638a1d88c4c85d7%7C0%7C0%7C637554027753272816%7CUnknown%7CTWFpbGZsb3d8eyJWIjoiMC4wLjAwMDAiLCJQIjoiV2luMzIiLCJBTiI6Ik1haWwiLCJXVCI6Mn0%3D%7C1000&amp;sdata=m8OaV9EEUWPLI5aEeVzIjnNRTMCEFgDGES1YUDWEhq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0AB1842DB74E9ED2A3921C552086" ma:contentTypeVersion="13" ma:contentTypeDescription="Create a new document." ma:contentTypeScope="" ma:versionID="333ce9df725d1ddcbc20b26e6936581e">
  <xsd:schema xmlns:xsd="http://www.w3.org/2001/XMLSchema" xmlns:xs="http://www.w3.org/2001/XMLSchema" xmlns:p="http://schemas.microsoft.com/office/2006/metadata/properties" xmlns:ns3="d42ce984-2f86-485b-878c-d3e4bb38b77a" xmlns:ns4="be440207-f33a-4b99-8464-6327cb692576" targetNamespace="http://schemas.microsoft.com/office/2006/metadata/properties" ma:root="true" ma:fieldsID="693bed85dca0640e54db77478df1dfd8" ns3:_="" ns4:_="">
    <xsd:import namespace="d42ce984-2f86-485b-878c-d3e4bb38b77a"/>
    <xsd:import namespace="be440207-f33a-4b99-8464-6327cb692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e984-2f86-485b-878c-d3e4bb38b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0207-f33a-4b99-8464-6327cb692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81BA3-B6C9-414D-BB87-00924A0F2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e984-2f86-485b-878c-d3e4bb38b77a"/>
    <ds:schemaRef ds:uri="be440207-f33a-4b99-8464-6327cb692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6CCDE-2BD0-4108-BEFC-6C63AEC02429}">
  <ds:schemaRefs>
    <ds:schemaRef ds:uri="http://schemas.microsoft.com/sharepoint/v3/contenttype/forms"/>
  </ds:schemaRefs>
</ds:datastoreItem>
</file>

<file path=customXml/itemProps3.xml><?xml version="1.0" encoding="utf-8"?>
<ds:datastoreItem xmlns:ds="http://schemas.openxmlformats.org/officeDocument/2006/customXml" ds:itemID="{E80A60C7-86D1-49D3-AF9A-FD55FED0F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5262</Characters>
  <Application>Microsoft Office Word</Application>
  <DocSecurity>0</DocSecurity>
  <Lines>43</Lines>
  <Paragraphs>12</Paragraphs>
  <ScaleCrop>false</ScaleCrop>
  <Company>Lake Washington School District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2</cp:revision>
  <dcterms:created xsi:type="dcterms:W3CDTF">2021-05-03T16:49:00Z</dcterms:created>
  <dcterms:modified xsi:type="dcterms:W3CDTF">2021-05-03T16:53:00Z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0x01010016DB0AB1842DB74E9ED2A3921C552086</vt:lpwstr>
  </property>
</Properties>
</file>